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BD3E9" w14:textId="77777777" w:rsidR="00D40219" w:rsidRDefault="004B5D93" w:rsidP="00844AD4">
      <w:pPr>
        <w:rPr>
          <w:rFonts w:ascii="Helvetica Neue Light" w:hAnsi="Helvetica Neue Light" w:cs="Times New Roman"/>
          <w:sz w:val="40"/>
          <w:szCs w:val="40"/>
        </w:rPr>
      </w:pPr>
      <w:r w:rsidRPr="00EE0ECF">
        <w:rPr>
          <w:rFonts w:ascii="Helvetica Neue Light" w:hAnsi="Helvetica Neue Light" w:cs="Times New Roman"/>
          <w:sz w:val="40"/>
          <w:szCs w:val="40"/>
        </w:rPr>
        <w:t>„... als käm</w:t>
      </w:r>
      <w:r w:rsidR="00A9513B" w:rsidRPr="00EE0ECF">
        <w:rPr>
          <w:rFonts w:ascii="Helvetica Neue Light" w:hAnsi="Helvetica Neue Light" w:cs="Times New Roman"/>
          <w:sz w:val="40"/>
          <w:szCs w:val="40"/>
        </w:rPr>
        <w:t xml:space="preserve">e sie </w:t>
      </w:r>
    </w:p>
    <w:p w14:paraId="6457504D" w14:textId="606D6A6F" w:rsidR="004B5D93" w:rsidRDefault="00A9513B" w:rsidP="00844AD4">
      <w:pPr>
        <w:rPr>
          <w:rFonts w:ascii="Helvetica Neue Light" w:hAnsi="Helvetica Neue Light" w:cs="Times New Roman"/>
          <w:sz w:val="40"/>
          <w:szCs w:val="40"/>
        </w:rPr>
      </w:pPr>
      <w:r w:rsidRPr="00EE0ECF">
        <w:rPr>
          <w:rFonts w:ascii="Helvetica Neue Light" w:hAnsi="Helvetica Neue Light" w:cs="Times New Roman"/>
          <w:sz w:val="40"/>
          <w:szCs w:val="40"/>
        </w:rPr>
        <w:t>aus einer anderen Welt“</w:t>
      </w:r>
    </w:p>
    <w:p w14:paraId="1D7ABA93" w14:textId="77777777" w:rsidR="00EE0ECF" w:rsidRPr="00EE0ECF" w:rsidRDefault="00EE0ECF" w:rsidP="00844AD4">
      <w:pPr>
        <w:rPr>
          <w:rFonts w:ascii="Helvetica Neue Light" w:hAnsi="Helvetica Neue Light" w:cs="Times New Roman"/>
          <w:sz w:val="10"/>
          <w:szCs w:val="10"/>
        </w:rPr>
      </w:pPr>
    </w:p>
    <w:p w14:paraId="60990787" w14:textId="77777777" w:rsidR="00D40219" w:rsidRDefault="00231DC3" w:rsidP="00231DC3">
      <w:pPr>
        <w:rPr>
          <w:rFonts w:ascii="Helvetica Neue Light" w:hAnsi="Helvetica Neue Light" w:cs="Times New Roman"/>
          <w:sz w:val="32"/>
          <w:szCs w:val="32"/>
        </w:rPr>
      </w:pPr>
      <w:r w:rsidRPr="00EE0ECF">
        <w:rPr>
          <w:rFonts w:ascii="Helvetica Neue Light" w:hAnsi="Helvetica Neue Light" w:cs="Times New Roman"/>
          <w:sz w:val="32"/>
          <w:szCs w:val="32"/>
        </w:rPr>
        <w:t>E</w:t>
      </w:r>
      <w:r w:rsidR="004B5D93" w:rsidRPr="00EE0ECF">
        <w:rPr>
          <w:rFonts w:ascii="Helvetica Neue Light" w:hAnsi="Helvetica Neue Light" w:cs="Times New Roman"/>
          <w:sz w:val="32"/>
          <w:szCs w:val="32"/>
        </w:rPr>
        <w:t>in Christrosen-Gottesdienst</w:t>
      </w:r>
      <w:r w:rsidR="00EE0ECF" w:rsidRPr="00EE0ECF">
        <w:rPr>
          <w:rFonts w:ascii="Helvetica Neue Light" w:hAnsi="Helvetica Neue Light" w:cs="Times New Roman"/>
          <w:sz w:val="32"/>
          <w:szCs w:val="32"/>
        </w:rPr>
        <w:t xml:space="preserve"> </w:t>
      </w:r>
    </w:p>
    <w:p w14:paraId="5E38253A" w14:textId="69C2B2C3" w:rsidR="00231DC3" w:rsidRPr="00EE0ECF" w:rsidRDefault="00EE0ECF" w:rsidP="00231DC3">
      <w:pPr>
        <w:rPr>
          <w:rFonts w:ascii="Helvetica Neue Light" w:hAnsi="Helvetica Neue Light" w:cs="Times New Roman"/>
          <w:sz w:val="32"/>
          <w:szCs w:val="32"/>
        </w:rPr>
      </w:pPr>
      <w:r w:rsidRPr="00EE0ECF">
        <w:rPr>
          <w:rFonts w:ascii="Helvetica Neue Light" w:hAnsi="Helvetica Neue Light" w:cs="Times New Roman"/>
          <w:sz w:val="32"/>
          <w:szCs w:val="32"/>
        </w:rPr>
        <w:t xml:space="preserve">zum </w:t>
      </w:r>
      <w:r w:rsidR="00231DC3" w:rsidRPr="00EE0ECF">
        <w:rPr>
          <w:rFonts w:ascii="Helvetica Neue Light" w:hAnsi="Helvetica Neue Light" w:cs="Times New Roman"/>
          <w:sz w:val="32"/>
          <w:szCs w:val="32"/>
        </w:rPr>
        <w:t>1. Advent 2021</w:t>
      </w:r>
    </w:p>
    <w:p w14:paraId="4B761417" w14:textId="77777777" w:rsidR="005E48EB" w:rsidRDefault="005E48EB" w:rsidP="00844AD4">
      <w:pPr>
        <w:rPr>
          <w:rFonts w:ascii="Helvetica Neue" w:hAnsi="Helvetica Neue" w:cs="Times New Roman"/>
          <w:szCs w:val="24"/>
        </w:rPr>
      </w:pPr>
    </w:p>
    <w:p w14:paraId="6D50D22E" w14:textId="77777777" w:rsidR="00D40219" w:rsidRPr="00A9513B" w:rsidRDefault="00D40219" w:rsidP="00844AD4">
      <w:pPr>
        <w:rPr>
          <w:rFonts w:ascii="Helvetica Neue" w:hAnsi="Helvetica Neue" w:cs="Times New Roman"/>
          <w:szCs w:val="24"/>
        </w:rPr>
      </w:pPr>
    </w:p>
    <w:p w14:paraId="319E12AA" w14:textId="58FFB070" w:rsidR="00844AD4" w:rsidRPr="00A9513B" w:rsidRDefault="00844AD4" w:rsidP="00844AD4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Orgelvorspiel</w:t>
      </w:r>
      <w:r w:rsidR="005E48EB">
        <w:rPr>
          <w:rFonts w:ascii="Helvetica Neue" w:hAnsi="Helvetica Neue" w:cs="Times New Roman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51365FA5" wp14:editId="2EC80BB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88153" cy="2050855"/>
            <wp:effectExtent l="0" t="0" r="10795" b="6985"/>
            <wp:wrapNone/>
            <wp:docPr id="2" name="Bild 2" descr="TOSHIBA EXT:Photos 2:Garten Jahreszeiten:Winter Garten:Winter 2012-2013:Christrosen 2013-02:6 Christrose im Sch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SHIBA EXT:Photos 2:Garten Jahreszeiten:Winter Garten:Winter 2012-2013:Christrosen 2013-02:6 Christrose im Schn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3" cy="20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ECE8A" w14:textId="77777777" w:rsidR="00844AD4" w:rsidRPr="00A9513B" w:rsidRDefault="00844AD4" w:rsidP="00844AD4">
      <w:pPr>
        <w:rPr>
          <w:rFonts w:ascii="Helvetica Neue" w:hAnsi="Helvetica Neue" w:cs="Times New Roman"/>
          <w:szCs w:val="24"/>
        </w:rPr>
      </w:pPr>
    </w:p>
    <w:p w14:paraId="2FD0760D" w14:textId="2C073E88" w:rsidR="00C9411B" w:rsidRPr="00A9513B" w:rsidRDefault="00337936" w:rsidP="00844AD4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Begrüßung</w:t>
      </w:r>
      <w:r w:rsidR="00231DC3" w:rsidRPr="00A9513B">
        <w:rPr>
          <w:rFonts w:ascii="Helvetica Neue" w:hAnsi="Helvetica Neue" w:cs="Times New Roman"/>
          <w:szCs w:val="24"/>
        </w:rPr>
        <w:t xml:space="preserve"> und Eröffnung</w:t>
      </w:r>
    </w:p>
    <w:p w14:paraId="51BBE91B" w14:textId="77777777" w:rsidR="00C9411B" w:rsidRPr="00A9513B" w:rsidRDefault="00C9411B" w:rsidP="00844AD4">
      <w:pPr>
        <w:rPr>
          <w:rFonts w:ascii="Helvetica Neue" w:hAnsi="Helvetica Neue" w:cs="Times New Roman"/>
          <w:szCs w:val="24"/>
        </w:rPr>
      </w:pPr>
    </w:p>
    <w:p w14:paraId="3447DB15" w14:textId="6B6D6D51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Lied</w:t>
      </w:r>
    </w:p>
    <w:p w14:paraId="43AC79B7" w14:textId="77777777" w:rsidR="004B5D93" w:rsidRPr="00A9513B" w:rsidRDefault="004B5D93" w:rsidP="004B5D93">
      <w:pPr>
        <w:rPr>
          <w:rFonts w:ascii="Helvetica Neue Light" w:hAnsi="Helvetica Neue Light" w:cs="Times New Roman"/>
          <w:sz w:val="6"/>
          <w:szCs w:val="6"/>
        </w:rPr>
      </w:pPr>
    </w:p>
    <w:p w14:paraId="167FAF07" w14:textId="77777777" w:rsidR="00A9513B" w:rsidRPr="00A9513B" w:rsidRDefault="00A9513B" w:rsidP="00A9513B">
      <w:pPr>
        <w:jc w:val="both"/>
        <w:rPr>
          <w:rFonts w:ascii="Helvetica Neue Light" w:hAnsi="Helvetica Neue Light"/>
          <w:sz w:val="22"/>
        </w:rPr>
      </w:pPr>
      <w:r w:rsidRPr="00A9513B">
        <w:rPr>
          <w:rFonts w:ascii="Helvetica Neue Light" w:hAnsi="Helvetica Neue Light"/>
          <w:sz w:val="22"/>
        </w:rPr>
        <w:t xml:space="preserve">1. Macht hoch die Tür, die Tor macht weit; / es kommt der Herr der Herrlichkeit, / ein König aller Königreich, / ein Heiland aller Welt zugleich, / der Heil und Leben mit sich bringt; / </w:t>
      </w:r>
      <w:proofErr w:type="spellStart"/>
      <w:r w:rsidRPr="00A9513B">
        <w:rPr>
          <w:rFonts w:ascii="Helvetica Neue Light" w:hAnsi="Helvetica Neue Light"/>
          <w:sz w:val="22"/>
        </w:rPr>
        <w:t>derhalben</w:t>
      </w:r>
      <w:proofErr w:type="spellEnd"/>
      <w:r w:rsidRPr="00A9513B">
        <w:rPr>
          <w:rFonts w:ascii="Helvetica Neue Light" w:hAnsi="Helvetica Neue Light"/>
          <w:sz w:val="22"/>
        </w:rPr>
        <w:t xml:space="preserve"> jauchzt, mit Freuden singt: / Gelobet sei mein Gott, mein Schöpfer reich von Rat. </w:t>
      </w:r>
    </w:p>
    <w:p w14:paraId="3B6A5BA3" w14:textId="77777777" w:rsidR="00A9513B" w:rsidRPr="00A9513B" w:rsidRDefault="00A9513B" w:rsidP="00A9513B">
      <w:pPr>
        <w:jc w:val="both"/>
        <w:rPr>
          <w:rFonts w:ascii="Helvetica Neue Light" w:hAnsi="Helvetica Neue Light"/>
          <w:sz w:val="16"/>
          <w:szCs w:val="16"/>
        </w:rPr>
      </w:pPr>
    </w:p>
    <w:p w14:paraId="2C188AE0" w14:textId="77777777" w:rsidR="00A9513B" w:rsidRPr="00A9513B" w:rsidRDefault="00A9513B" w:rsidP="00A9513B">
      <w:pPr>
        <w:jc w:val="both"/>
        <w:rPr>
          <w:rFonts w:ascii="Helvetica Neue Light" w:hAnsi="Helvetica Neue Light"/>
          <w:sz w:val="22"/>
        </w:rPr>
      </w:pPr>
      <w:r w:rsidRPr="00A9513B">
        <w:rPr>
          <w:rFonts w:ascii="Helvetica Neue Light" w:hAnsi="Helvetica Neue Light"/>
          <w:sz w:val="22"/>
        </w:rPr>
        <w:t xml:space="preserve">4. Macht hoch die Tür, die Tor macht weit, / </w:t>
      </w:r>
      <w:proofErr w:type="spellStart"/>
      <w:r w:rsidRPr="00A9513B">
        <w:rPr>
          <w:rFonts w:ascii="Helvetica Neue Light" w:hAnsi="Helvetica Neue Light"/>
          <w:sz w:val="22"/>
        </w:rPr>
        <w:t>eu’r</w:t>
      </w:r>
      <w:proofErr w:type="spellEnd"/>
      <w:r w:rsidRPr="00A9513B">
        <w:rPr>
          <w:rFonts w:ascii="Helvetica Neue Light" w:hAnsi="Helvetica Neue Light"/>
          <w:sz w:val="22"/>
        </w:rPr>
        <w:t xml:space="preserve"> Herz zum Tempel </w:t>
      </w:r>
      <w:proofErr w:type="spellStart"/>
      <w:r w:rsidRPr="00A9513B">
        <w:rPr>
          <w:rFonts w:ascii="Helvetica Neue Light" w:hAnsi="Helvetica Neue Light"/>
          <w:sz w:val="22"/>
        </w:rPr>
        <w:t>zubereit</w:t>
      </w:r>
      <w:proofErr w:type="spellEnd"/>
      <w:r w:rsidRPr="00A9513B">
        <w:rPr>
          <w:rFonts w:ascii="Helvetica Neue Light" w:hAnsi="Helvetica Neue Light"/>
          <w:sz w:val="22"/>
        </w:rPr>
        <w:t>’. / Die Zweiglein der Gottseligkeit / steckt auf mit Andacht, Lust und Freud; / so kommt der König auch zu euch, / ja Heil und Leben mit zugleich. / Gelobet sei mein Gott, / voll Rat, voll Tat, voll Gnad.</w:t>
      </w:r>
    </w:p>
    <w:p w14:paraId="26F16A17" w14:textId="77777777" w:rsidR="00A9513B" w:rsidRPr="00A9513B" w:rsidRDefault="00A9513B" w:rsidP="004B5D93">
      <w:pPr>
        <w:rPr>
          <w:rFonts w:ascii="Helvetica Neue Light" w:hAnsi="Helvetica Neue Light" w:cs="Times New Roman"/>
          <w:szCs w:val="24"/>
        </w:rPr>
      </w:pPr>
    </w:p>
    <w:p w14:paraId="10ED64BC" w14:textId="0C729D70" w:rsidR="00231DC3" w:rsidRPr="00A9513B" w:rsidRDefault="007C5458" w:rsidP="004B5D93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 xml:space="preserve">Psalm </w:t>
      </w:r>
    </w:p>
    <w:p w14:paraId="240E8F21" w14:textId="77777777" w:rsidR="00A9513B" w:rsidRPr="00A9513B" w:rsidRDefault="00A9513B" w:rsidP="00A9513B">
      <w:pPr>
        <w:rPr>
          <w:rFonts w:ascii="Helvetica Neue Light" w:hAnsi="Helvetica Neue Light" w:cs="Times New Roman"/>
          <w:sz w:val="6"/>
          <w:szCs w:val="6"/>
        </w:rPr>
      </w:pPr>
    </w:p>
    <w:p w14:paraId="22FA30FC" w14:textId="77777777" w:rsidR="00E00CCF" w:rsidRDefault="00E00CCF" w:rsidP="00A9513B">
      <w:pPr>
        <w:rPr>
          <w:rFonts w:ascii="Helvetica Neue Light" w:hAnsi="Helvetica Neue Light" w:cs="Times New Roman"/>
          <w:sz w:val="22"/>
          <w:szCs w:val="22"/>
        </w:rPr>
        <w:sectPr w:rsidR="00E00CCF" w:rsidSect="00914433">
          <w:footerReference w:type="even" r:id="rId8"/>
          <w:footerReference w:type="default" r:id="rId9"/>
          <w:pgSz w:w="11900" w:h="16820"/>
          <w:pgMar w:top="567" w:right="567" w:bottom="567" w:left="567" w:header="720" w:footer="720" w:gutter="0"/>
          <w:cols w:space="720"/>
        </w:sectPr>
      </w:pPr>
    </w:p>
    <w:p w14:paraId="5D95BCBA" w14:textId="1EFE75CE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Weil Gott die Liebe ist, </w:t>
      </w:r>
    </w:p>
    <w:p w14:paraId="5476204F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gibt es immer Hoffnung.</w:t>
      </w:r>
    </w:p>
    <w:p w14:paraId="52C25063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Die Hoffnung ist eine Kraft </w:t>
      </w:r>
    </w:p>
    <w:p w14:paraId="0392D011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aus einer anderen Welt.</w:t>
      </w:r>
    </w:p>
    <w:p w14:paraId="3244D772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Sie ist das göttliche Samenkorn, </w:t>
      </w:r>
    </w:p>
    <w:p w14:paraId="1609FDE5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dessen Blüte und Frucht </w:t>
      </w:r>
    </w:p>
    <w:p w14:paraId="185DE6A0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Überraschungen offenbart.</w:t>
      </w:r>
    </w:p>
    <w:p w14:paraId="656556F3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Mit Hoffnung gesegnet zu sein,</w:t>
      </w:r>
    </w:p>
    <w:p w14:paraId="7BC58569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bedeutet Leben in sich zu tragen.</w:t>
      </w:r>
    </w:p>
    <w:p w14:paraId="639C04E1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Und so lauschen wir wie Maria </w:t>
      </w:r>
    </w:p>
    <w:p w14:paraId="73740FC4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auf die Worte des Engels.</w:t>
      </w:r>
    </w:p>
    <w:p w14:paraId="468DBED9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Und wir warten mit Maria </w:t>
      </w:r>
    </w:p>
    <w:p w14:paraId="46DF735B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auf das Kind der Hoffnung.</w:t>
      </w:r>
    </w:p>
    <w:p w14:paraId="055952D0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Mit dem Volk im Finstern und in der Wüste </w:t>
      </w:r>
    </w:p>
    <w:p w14:paraId="4ECAA67D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halten wir Ausschau nach dem Licht</w:t>
      </w:r>
    </w:p>
    <w:p w14:paraId="4F61FAB3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und danach, dass die Steppe blüht.</w:t>
      </w:r>
    </w:p>
    <w:p w14:paraId="7CDB9771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Weil Gott die Liebe ist, </w:t>
      </w:r>
    </w:p>
    <w:p w14:paraId="0F4DB1E8" w14:textId="77777777" w:rsidR="00A9513B" w:rsidRPr="00A9513B" w:rsidRDefault="00A9513B" w:rsidP="00A9513B">
      <w:pPr>
        <w:ind w:left="708"/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gibt es immer Hoffnung.</w:t>
      </w:r>
    </w:p>
    <w:p w14:paraId="32AEBB78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 xml:space="preserve">Die Hoffnung ist eine Kraft </w:t>
      </w:r>
    </w:p>
    <w:p w14:paraId="745AA82F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aus einer anderen Welt.</w:t>
      </w:r>
    </w:p>
    <w:p w14:paraId="54F2F8C0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Und sie leuchtet hinein in unsere Welt.</w:t>
      </w:r>
    </w:p>
    <w:p w14:paraId="083DCA53" w14:textId="77777777" w:rsidR="00A9513B" w:rsidRPr="00A9513B" w:rsidRDefault="00A9513B" w:rsidP="00A9513B">
      <w:pPr>
        <w:rPr>
          <w:rFonts w:ascii="Helvetica Neue Light" w:hAnsi="Helvetica Neue Light" w:cs="Times New Roman"/>
          <w:sz w:val="22"/>
          <w:szCs w:val="22"/>
        </w:rPr>
      </w:pPr>
      <w:r w:rsidRPr="00A9513B">
        <w:rPr>
          <w:rFonts w:ascii="Helvetica Neue Light" w:hAnsi="Helvetica Neue Light" w:cs="Times New Roman"/>
          <w:sz w:val="22"/>
          <w:szCs w:val="22"/>
        </w:rPr>
        <w:t>Amen.</w:t>
      </w:r>
    </w:p>
    <w:p w14:paraId="7A0B9363" w14:textId="77777777" w:rsidR="00E00CCF" w:rsidRDefault="00E00CCF" w:rsidP="004B5D93">
      <w:pPr>
        <w:rPr>
          <w:rFonts w:ascii="Helvetica Neue Light" w:hAnsi="Helvetica Neue Light" w:cs="Times New Roman"/>
          <w:sz w:val="22"/>
          <w:szCs w:val="22"/>
        </w:rPr>
        <w:sectPr w:rsidR="00E00CCF" w:rsidSect="00E00CCF">
          <w:type w:val="continuous"/>
          <w:pgSz w:w="11900" w:h="16820"/>
          <w:pgMar w:top="567" w:right="567" w:bottom="567" w:left="567" w:header="720" w:footer="720" w:gutter="0"/>
          <w:cols w:num="2" w:space="284"/>
        </w:sectPr>
      </w:pPr>
    </w:p>
    <w:p w14:paraId="43C6C55F" w14:textId="73360285" w:rsidR="00231DC3" w:rsidRPr="00A9513B" w:rsidRDefault="00231DC3" w:rsidP="004B5D93">
      <w:pPr>
        <w:rPr>
          <w:rFonts w:ascii="Helvetica Neue Light" w:hAnsi="Helvetica Neue Light" w:cs="Times New Roman"/>
          <w:sz w:val="22"/>
          <w:szCs w:val="22"/>
        </w:rPr>
      </w:pPr>
    </w:p>
    <w:p w14:paraId="3DD80257" w14:textId="2BDD73A7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Gebet</w:t>
      </w:r>
    </w:p>
    <w:p w14:paraId="22DEA444" w14:textId="77777777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</w:p>
    <w:p w14:paraId="75E66FB6" w14:textId="52243BF2" w:rsidR="006E3BD1" w:rsidRPr="00A9513B" w:rsidRDefault="004B5D93" w:rsidP="006E3BD1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Lesung</w:t>
      </w:r>
      <w:r w:rsidR="006E3BD1" w:rsidRPr="00A9513B">
        <w:rPr>
          <w:rFonts w:ascii="Helvetica Neue" w:hAnsi="Helvetica Neue" w:cs="Times New Roman"/>
          <w:szCs w:val="24"/>
        </w:rPr>
        <w:t xml:space="preserve"> aus Jesaja 35</w:t>
      </w:r>
    </w:p>
    <w:p w14:paraId="1BD8456D" w14:textId="77777777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</w:p>
    <w:p w14:paraId="52EC17E6" w14:textId="0798CD93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Bekenntnis</w:t>
      </w:r>
    </w:p>
    <w:p w14:paraId="407C2E5C" w14:textId="77777777" w:rsidR="00CA0F07" w:rsidRPr="00CA0F07" w:rsidRDefault="00CA0F07" w:rsidP="00CA0F07">
      <w:pPr>
        <w:rPr>
          <w:rFonts w:ascii="Helvetica Neue Light" w:hAnsi="Helvetica Neue Light" w:cs="Times New Roman"/>
          <w:sz w:val="6"/>
          <w:szCs w:val="6"/>
        </w:rPr>
      </w:pPr>
    </w:p>
    <w:p w14:paraId="5326FBF4" w14:textId="77777777" w:rsidR="00E6642B" w:rsidRDefault="00E6642B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  <w:sectPr w:rsidR="00E6642B" w:rsidSect="00E00CCF">
          <w:type w:val="continuous"/>
          <w:pgSz w:w="11900" w:h="16820"/>
          <w:pgMar w:top="567" w:right="567" w:bottom="567" w:left="567" w:header="720" w:footer="720" w:gutter="0"/>
          <w:cols w:space="720"/>
        </w:sectPr>
      </w:pPr>
    </w:p>
    <w:p w14:paraId="770B4973" w14:textId="02961818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Ich glaube an Gottes Macht,</w:t>
      </w:r>
    </w:p>
    <w:p w14:paraId="070DAC4E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die unsere Welt aus dem Chaos erschuf,</w:t>
      </w:r>
    </w:p>
    <w:p w14:paraId="3297D2A0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 xml:space="preserve">die Gestirne </w:t>
      </w:r>
      <w:proofErr w:type="gramStart"/>
      <w:r w:rsidRPr="00CA0F07">
        <w:rPr>
          <w:rFonts w:ascii="Helvetica Neue Light" w:hAnsi="Helvetica Neue Light" w:cs="Times New Roman"/>
          <w:sz w:val="22"/>
          <w:szCs w:val="22"/>
        </w:rPr>
        <w:t>wiegt</w:t>
      </w:r>
      <w:proofErr w:type="gramEnd"/>
      <w:r w:rsidRPr="00CA0F07">
        <w:rPr>
          <w:rFonts w:ascii="Helvetica Neue Light" w:hAnsi="Helvetica Neue Light" w:cs="Times New Roman"/>
          <w:sz w:val="22"/>
          <w:szCs w:val="22"/>
        </w:rPr>
        <w:t>,</w:t>
      </w:r>
    </w:p>
    <w:p w14:paraId="05781700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 xml:space="preserve">die Meere </w:t>
      </w:r>
      <w:proofErr w:type="gramStart"/>
      <w:r w:rsidRPr="00CA0F07">
        <w:rPr>
          <w:rFonts w:ascii="Helvetica Neue Light" w:hAnsi="Helvetica Neue Light" w:cs="Times New Roman"/>
          <w:sz w:val="22"/>
          <w:szCs w:val="22"/>
        </w:rPr>
        <w:t>füllt</w:t>
      </w:r>
      <w:proofErr w:type="gramEnd"/>
      <w:r w:rsidRPr="00CA0F07">
        <w:rPr>
          <w:rFonts w:ascii="Helvetica Neue Light" w:hAnsi="Helvetica Neue Light" w:cs="Times New Roman"/>
          <w:sz w:val="22"/>
          <w:szCs w:val="22"/>
        </w:rPr>
        <w:t>,</w:t>
      </w:r>
    </w:p>
    <w:p w14:paraId="6B170A6D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 xml:space="preserve">die Kontinente </w:t>
      </w:r>
      <w:proofErr w:type="gramStart"/>
      <w:r w:rsidRPr="00CA0F07">
        <w:rPr>
          <w:rFonts w:ascii="Helvetica Neue Light" w:hAnsi="Helvetica Neue Light" w:cs="Times New Roman"/>
          <w:sz w:val="22"/>
          <w:szCs w:val="22"/>
        </w:rPr>
        <w:t>trägt</w:t>
      </w:r>
      <w:proofErr w:type="gramEnd"/>
      <w:r w:rsidRPr="00CA0F07">
        <w:rPr>
          <w:rFonts w:ascii="Helvetica Neue Light" w:hAnsi="Helvetica Neue Light" w:cs="Times New Roman"/>
          <w:sz w:val="22"/>
          <w:szCs w:val="22"/>
        </w:rPr>
        <w:t>.</w:t>
      </w:r>
    </w:p>
    <w:p w14:paraId="6DF7F6F9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10"/>
          <w:szCs w:val="10"/>
        </w:rPr>
      </w:pPr>
    </w:p>
    <w:p w14:paraId="5CCAA691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Ich glaube an Gottes Erbarmen,</w:t>
      </w:r>
    </w:p>
    <w:p w14:paraId="6564E91B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das unsere Welt in Liebe umfängt,</w:t>
      </w:r>
    </w:p>
    <w:p w14:paraId="6B4FA83E" w14:textId="77777777" w:rsid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 xml:space="preserve">das </w:t>
      </w:r>
      <w:proofErr w:type="gramStart"/>
      <w:r w:rsidRPr="00CA0F07">
        <w:rPr>
          <w:rFonts w:ascii="Helvetica Neue Light" w:hAnsi="Helvetica Neue Light" w:cs="Times New Roman"/>
          <w:sz w:val="22"/>
          <w:szCs w:val="22"/>
        </w:rPr>
        <w:t>Kinder</w:t>
      </w:r>
      <w:proofErr w:type="gramEnd"/>
      <w:r w:rsidRPr="00CA0F07">
        <w:rPr>
          <w:rFonts w:ascii="Helvetica Neue Light" w:hAnsi="Helvetica Neue Light" w:cs="Times New Roman"/>
          <w:sz w:val="22"/>
          <w:szCs w:val="22"/>
        </w:rPr>
        <w:t xml:space="preserve"> wiegt,</w:t>
      </w:r>
    </w:p>
    <w:p w14:paraId="6DA297C5" w14:textId="11A54712" w:rsidR="00AE15FE" w:rsidRPr="00CA0F07" w:rsidRDefault="00AE15FE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proofErr w:type="gramStart"/>
      <w:r>
        <w:rPr>
          <w:rFonts w:ascii="Helvetica Neue Light" w:hAnsi="Helvetica Neue Light" w:cs="Times New Roman"/>
          <w:sz w:val="22"/>
          <w:szCs w:val="22"/>
        </w:rPr>
        <w:t>das Hände</w:t>
      </w:r>
      <w:proofErr w:type="gramEnd"/>
      <w:r>
        <w:rPr>
          <w:rFonts w:ascii="Helvetica Neue Light" w:hAnsi="Helvetica Neue Light" w:cs="Times New Roman"/>
          <w:sz w:val="22"/>
          <w:szCs w:val="22"/>
        </w:rPr>
        <w:t xml:space="preserve"> füllt,</w:t>
      </w:r>
    </w:p>
    <w:p w14:paraId="27245A19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das Verzweifelte trägt.</w:t>
      </w:r>
    </w:p>
    <w:p w14:paraId="27CA6629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10"/>
          <w:szCs w:val="10"/>
        </w:rPr>
      </w:pPr>
    </w:p>
    <w:p w14:paraId="1D4002DE" w14:textId="57156291" w:rsidR="00CA0F07" w:rsidRPr="00CA0F07" w:rsidRDefault="00E6642B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>
        <w:rPr>
          <w:rFonts w:ascii="Helvetica Neue Light" w:hAnsi="Helvetica Neue Light" w:cs="Times New Roman"/>
          <w:sz w:val="22"/>
          <w:szCs w:val="22"/>
        </w:rPr>
        <w:br w:type="column"/>
      </w:r>
      <w:r w:rsidR="00CA0F07" w:rsidRPr="00CA0F07">
        <w:rPr>
          <w:rFonts w:ascii="Helvetica Neue Light" w:hAnsi="Helvetica Neue Light" w:cs="Times New Roman"/>
          <w:sz w:val="22"/>
          <w:szCs w:val="22"/>
        </w:rPr>
        <w:t>Ich glaube an Gottes Geist,</w:t>
      </w:r>
    </w:p>
    <w:p w14:paraId="3BBAC4EF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der unsere Welt mit Träumen beseelt,</w:t>
      </w:r>
    </w:p>
    <w:p w14:paraId="0721C6D7" w14:textId="77777777" w:rsid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der Sehnsucht wiegt,</w:t>
      </w:r>
    </w:p>
    <w:p w14:paraId="752191E5" w14:textId="23E702F7" w:rsidR="00AE15FE" w:rsidRPr="00CA0F07" w:rsidRDefault="00AE15FE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>
        <w:rPr>
          <w:rFonts w:ascii="Helvetica Neue Light" w:hAnsi="Helvetica Neue Light" w:cs="Times New Roman"/>
          <w:sz w:val="22"/>
          <w:szCs w:val="22"/>
        </w:rPr>
        <w:t>der Herzen füllt,</w:t>
      </w:r>
    </w:p>
    <w:p w14:paraId="682E591E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der Visionen trägt.</w:t>
      </w:r>
    </w:p>
    <w:p w14:paraId="1ABE0CF6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10"/>
          <w:szCs w:val="10"/>
        </w:rPr>
      </w:pPr>
    </w:p>
    <w:p w14:paraId="7205F625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Ich glaube an Gottes Macht,</w:t>
      </w:r>
    </w:p>
    <w:p w14:paraId="69C0D423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die unser Leben auch im Dunkel erhält,</w:t>
      </w:r>
    </w:p>
    <w:p w14:paraId="259735BB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die ein Licht entzündet,</w:t>
      </w:r>
    </w:p>
    <w:p w14:paraId="34F519CE" w14:textId="77777777" w:rsid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zum Blühen bringt,</w:t>
      </w:r>
    </w:p>
    <w:p w14:paraId="70699279" w14:textId="32DD3818" w:rsidR="00AE15FE" w:rsidRDefault="00AE15FE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>
        <w:rPr>
          <w:rFonts w:ascii="Helvetica Neue Light" w:hAnsi="Helvetica Neue Light" w:cs="Times New Roman"/>
          <w:sz w:val="22"/>
          <w:szCs w:val="22"/>
        </w:rPr>
        <w:t>die das Leben füllt</w:t>
      </w:r>
    </w:p>
    <w:p w14:paraId="6BBDB367" w14:textId="5D175A02" w:rsidR="00AE15FE" w:rsidRPr="00CA0F07" w:rsidRDefault="00AE15FE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>
        <w:rPr>
          <w:rFonts w:ascii="Helvetica Neue Light" w:hAnsi="Helvetica Neue Light" w:cs="Times New Roman"/>
          <w:sz w:val="22"/>
          <w:szCs w:val="22"/>
        </w:rPr>
        <w:t>und über den Tod hinaus trägt.</w:t>
      </w:r>
    </w:p>
    <w:p w14:paraId="790A6C9B" w14:textId="77777777" w:rsidR="00CA0F07" w:rsidRPr="00CA0F07" w:rsidRDefault="00CA0F07" w:rsidP="00CA0F07">
      <w:pPr>
        <w:widowControl w:val="0"/>
        <w:autoSpaceDE w:val="0"/>
        <w:autoSpaceDN w:val="0"/>
        <w:adjustRightInd w:val="0"/>
        <w:rPr>
          <w:rFonts w:ascii="Helvetica Neue Light" w:hAnsi="Helvetica Neue Light" w:cs="Times New Roman"/>
          <w:sz w:val="22"/>
          <w:szCs w:val="22"/>
        </w:rPr>
      </w:pPr>
      <w:r w:rsidRPr="00CA0F07">
        <w:rPr>
          <w:rFonts w:ascii="Helvetica Neue Light" w:hAnsi="Helvetica Neue Light" w:cs="Times New Roman"/>
          <w:sz w:val="22"/>
          <w:szCs w:val="22"/>
        </w:rPr>
        <w:t>Amen.</w:t>
      </w:r>
    </w:p>
    <w:p w14:paraId="269C592A" w14:textId="77777777" w:rsidR="00E6642B" w:rsidRDefault="00E6642B" w:rsidP="004B5D93">
      <w:pPr>
        <w:rPr>
          <w:rFonts w:ascii="Helvetica Neue Light" w:hAnsi="Helvetica Neue Light" w:cs="Times New Roman"/>
          <w:sz w:val="22"/>
          <w:szCs w:val="22"/>
        </w:rPr>
        <w:sectPr w:rsidR="00E6642B" w:rsidSect="00E6642B">
          <w:type w:val="continuous"/>
          <w:pgSz w:w="11900" w:h="16820"/>
          <w:pgMar w:top="567" w:right="567" w:bottom="567" w:left="567" w:header="720" w:footer="720" w:gutter="0"/>
          <w:cols w:num="2" w:space="284"/>
        </w:sectPr>
      </w:pPr>
    </w:p>
    <w:p w14:paraId="3BB1715F" w14:textId="199C9211" w:rsidR="00806B22" w:rsidRPr="00CA0F07" w:rsidRDefault="00806B22" w:rsidP="004B5D93">
      <w:pPr>
        <w:rPr>
          <w:rFonts w:ascii="Helvetica Neue Light" w:hAnsi="Helvetica Neue Light" w:cs="Times New Roman"/>
          <w:sz w:val="22"/>
          <w:szCs w:val="22"/>
        </w:rPr>
      </w:pPr>
    </w:p>
    <w:p w14:paraId="1BA6CE9B" w14:textId="77777777" w:rsidR="00FC6354" w:rsidRDefault="00FC6354">
      <w:pPr>
        <w:rPr>
          <w:rFonts w:ascii="Helvetica Neue" w:hAnsi="Helvetica Neue" w:cs="Times New Roman"/>
          <w:szCs w:val="24"/>
          <w:u w:val="single"/>
        </w:rPr>
      </w:pPr>
      <w:r>
        <w:rPr>
          <w:rFonts w:ascii="Helvetica Neue" w:hAnsi="Helvetica Neue" w:cs="Times New Roman"/>
          <w:szCs w:val="24"/>
          <w:u w:val="single"/>
        </w:rPr>
        <w:br w:type="page"/>
      </w:r>
    </w:p>
    <w:p w14:paraId="6B2C8017" w14:textId="57AF34CA" w:rsidR="004B5D93" w:rsidRPr="00A9513B" w:rsidRDefault="004B5D93" w:rsidP="004B5D93">
      <w:pPr>
        <w:rPr>
          <w:rFonts w:ascii="Helvetica Neue" w:hAnsi="Helvetica Neue" w:cs="Times New Roman"/>
          <w:szCs w:val="24"/>
        </w:rPr>
      </w:pPr>
      <w:r w:rsidRPr="00FC6354">
        <w:rPr>
          <w:rFonts w:ascii="Helvetica Neue" w:hAnsi="Helvetica Neue" w:cs="Times New Roman"/>
          <w:szCs w:val="24"/>
        </w:rPr>
        <w:lastRenderedPageBreak/>
        <w:t>Lied</w:t>
      </w:r>
    </w:p>
    <w:p w14:paraId="253AD783" w14:textId="5B53FD9A" w:rsidR="004B5D93" w:rsidRDefault="00FC6354" w:rsidP="00FC6354">
      <w:pPr>
        <w:jc w:val="center"/>
        <w:rPr>
          <w:rFonts w:ascii="Helvetica Neue" w:hAnsi="Helvetica Neue" w:cs="Times New Roman"/>
          <w:szCs w:val="24"/>
        </w:rPr>
      </w:pPr>
      <w:r>
        <w:rPr>
          <w:rFonts w:ascii="Helvetica Neue" w:hAnsi="Helvetica Neue" w:cs="Times New Roman"/>
          <w:noProof/>
          <w:szCs w:val="24"/>
        </w:rPr>
        <w:drawing>
          <wp:inline distT="0" distB="0" distL="0" distR="0" wp14:anchorId="4034EE2A" wp14:editId="69E0EC75">
            <wp:extent cx="4945168" cy="1799573"/>
            <wp:effectExtent l="0" t="0" r="8255" b="444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ht, die gute Zei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25" cy="18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664C" w14:textId="77777777" w:rsidR="00FC6354" w:rsidRPr="00FC6354" w:rsidRDefault="00FC6354" w:rsidP="00FC6354">
      <w:pPr>
        <w:jc w:val="center"/>
        <w:rPr>
          <w:rFonts w:ascii="Helvetica Neue" w:hAnsi="Helvetica Neue" w:cs="Times New Roman"/>
          <w:sz w:val="10"/>
          <w:szCs w:val="10"/>
        </w:rPr>
      </w:pPr>
    </w:p>
    <w:p w14:paraId="778902EB" w14:textId="15C5241D" w:rsidR="00FC6354" w:rsidRPr="00FC6354" w:rsidRDefault="00FC6354" w:rsidP="00FC6354">
      <w:pPr>
        <w:jc w:val="both"/>
        <w:rPr>
          <w:rFonts w:ascii="Helvetica Neue Light" w:hAnsi="Helvetica Neue Light"/>
          <w:sz w:val="22"/>
          <w:szCs w:val="22"/>
        </w:rPr>
      </w:pPr>
      <w:r w:rsidRPr="00FC6354">
        <w:rPr>
          <w:rFonts w:ascii="Helvetica Neue Light" w:hAnsi="Helvetica Neue Light"/>
          <w:sz w:val="22"/>
          <w:szCs w:val="22"/>
        </w:rPr>
        <w:t>2. Hirt und König, Groß und Klein, / Kranke und Gesunde, / Arme, Reiche lädt er ein, / freut euch auf die Stunde. / Freut euch auf die Stunde.</w:t>
      </w:r>
    </w:p>
    <w:p w14:paraId="4A784987" w14:textId="2DFBDE04" w:rsidR="00FC6354" w:rsidRPr="00393CE6" w:rsidRDefault="00FC6354" w:rsidP="004B5D93">
      <w:pPr>
        <w:rPr>
          <w:rFonts w:ascii="Helvetica Neue Light" w:hAnsi="Helvetica Neue Light" w:cs="Times New Roman"/>
          <w:sz w:val="20"/>
        </w:rPr>
      </w:pPr>
    </w:p>
    <w:p w14:paraId="589BFF5D" w14:textId="3BD6DBE0" w:rsidR="004B5D93" w:rsidRPr="00A9513B" w:rsidRDefault="00E453F0" w:rsidP="004B5D93">
      <w:pPr>
        <w:rPr>
          <w:rFonts w:ascii="Helvetica Neue" w:hAnsi="Helvetica Neue" w:cs="Times New Roman"/>
        </w:rPr>
      </w:pPr>
      <w:r w:rsidRPr="00A9513B">
        <w:rPr>
          <w:rFonts w:ascii="Helvetica Neue" w:hAnsi="Helvetica Neue" w:cs="Times New Roman"/>
        </w:rPr>
        <w:t>Christrose I</w:t>
      </w:r>
    </w:p>
    <w:p w14:paraId="16397522" w14:textId="1EAD1472" w:rsidR="0068630A" w:rsidRPr="0060523D" w:rsidRDefault="0068630A" w:rsidP="00E453F0">
      <w:pPr>
        <w:rPr>
          <w:rFonts w:ascii="Helvetica Neue" w:hAnsi="Helvetica Neue" w:cs="Times New Roman"/>
          <w:sz w:val="20"/>
        </w:rPr>
      </w:pPr>
    </w:p>
    <w:p w14:paraId="4013EE03" w14:textId="4146F940" w:rsidR="00655515" w:rsidRPr="00411FC8" w:rsidRDefault="00655515" w:rsidP="00655515">
      <w:pPr>
        <w:rPr>
          <w:rFonts w:ascii="Helvetica Neue" w:hAnsi="Helvetica Neue" w:cs="Times New Roman"/>
          <w:szCs w:val="24"/>
        </w:rPr>
      </w:pPr>
      <w:r w:rsidRPr="00411FC8">
        <w:rPr>
          <w:rFonts w:ascii="Helvetica Neue" w:hAnsi="Helvetica Neue" w:cs="Times New Roman"/>
          <w:szCs w:val="24"/>
        </w:rPr>
        <w:t>Lied</w:t>
      </w:r>
    </w:p>
    <w:p w14:paraId="579EAF26" w14:textId="57531E67" w:rsidR="00655515" w:rsidRPr="00411FC8" w:rsidRDefault="00655515" w:rsidP="00655515">
      <w:pPr>
        <w:rPr>
          <w:rFonts w:ascii="Helvetica Neue Light" w:hAnsi="Helvetica Neue Light" w:cs="Times New Roman"/>
          <w:sz w:val="6"/>
          <w:szCs w:val="6"/>
        </w:rPr>
      </w:pPr>
    </w:p>
    <w:p w14:paraId="7A0321BE" w14:textId="76100F63" w:rsidR="00411FC8" w:rsidRPr="00411FC8" w:rsidRDefault="00411FC8" w:rsidP="00655515">
      <w:pPr>
        <w:rPr>
          <w:rFonts w:ascii="Helvetica Neue Light" w:hAnsi="Helvetica Neue Light" w:cs="Times New Roman"/>
          <w:szCs w:val="24"/>
        </w:rPr>
      </w:pPr>
      <w:r w:rsidRPr="00411FC8">
        <w:rPr>
          <w:rFonts w:ascii="Helvetica Neue Light" w:hAnsi="Helvetica Neue Light"/>
          <w:sz w:val="22"/>
        </w:rPr>
        <w:t xml:space="preserve">Es ist ein Ros entsprungen / aus einer Wurzel zart, / wie uns die Alten </w:t>
      </w:r>
      <w:proofErr w:type="spellStart"/>
      <w:r w:rsidRPr="00411FC8">
        <w:rPr>
          <w:rFonts w:ascii="Helvetica Neue Light" w:hAnsi="Helvetica Neue Light"/>
          <w:sz w:val="22"/>
        </w:rPr>
        <w:t>sungen</w:t>
      </w:r>
      <w:proofErr w:type="spellEnd"/>
      <w:r w:rsidRPr="00411FC8">
        <w:rPr>
          <w:rFonts w:ascii="Helvetica Neue Light" w:hAnsi="Helvetica Neue Light"/>
          <w:sz w:val="22"/>
        </w:rPr>
        <w:t>, / von Jesse kam die Art / und hat ein Blümlein bracht / mitten im kalten Winter / wohl zu der halben Nacht.</w:t>
      </w:r>
    </w:p>
    <w:p w14:paraId="1E0B47C7" w14:textId="612B41BF" w:rsidR="0060523D" w:rsidRPr="00393CE6" w:rsidRDefault="00393CE6" w:rsidP="0060523D">
      <w:pPr>
        <w:rPr>
          <w:rFonts w:ascii="Helvetica Neue" w:hAnsi="Helvetica Neue" w:cs="Times New Roman"/>
          <w:sz w:val="20"/>
        </w:rPr>
      </w:pPr>
      <w:r w:rsidRPr="00393CE6">
        <w:rPr>
          <w:rFonts w:ascii="Helvetica Neue" w:hAnsi="Helvetica Neue" w:cs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 wp14:anchorId="44FBF89C" wp14:editId="0839F452">
            <wp:simplePos x="0" y="0"/>
            <wp:positionH relativeFrom="column">
              <wp:posOffset>4325620</wp:posOffset>
            </wp:positionH>
            <wp:positionV relativeFrom="paragraph">
              <wp:posOffset>69850</wp:posOffset>
            </wp:positionV>
            <wp:extent cx="2510155" cy="2209800"/>
            <wp:effectExtent l="0" t="0" r="4445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therrose Parament Schlosskirche Wittenberg 172_4504_rg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015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21845" w14:textId="087889B0" w:rsidR="00655515" w:rsidRPr="00A9513B" w:rsidRDefault="00655515" w:rsidP="00655515">
      <w:pPr>
        <w:rPr>
          <w:rFonts w:ascii="Helvetica Neue" w:hAnsi="Helvetica Neue" w:cs="Times New Roman"/>
        </w:rPr>
      </w:pPr>
      <w:r w:rsidRPr="00A9513B">
        <w:rPr>
          <w:rFonts w:ascii="Helvetica Neue" w:hAnsi="Helvetica Neue" w:cs="Times New Roman"/>
        </w:rPr>
        <w:t>Christrose II</w:t>
      </w:r>
    </w:p>
    <w:p w14:paraId="31CD60A8" w14:textId="12E20DD9" w:rsidR="0060523D" w:rsidRPr="0060523D" w:rsidRDefault="0060523D" w:rsidP="0060523D">
      <w:pPr>
        <w:rPr>
          <w:rFonts w:ascii="Helvetica Neue" w:hAnsi="Helvetica Neue" w:cs="Times New Roman"/>
          <w:sz w:val="20"/>
        </w:rPr>
      </w:pPr>
    </w:p>
    <w:p w14:paraId="5843FB75" w14:textId="4FE82C3B" w:rsidR="00655515" w:rsidRPr="0056792B" w:rsidRDefault="00655515" w:rsidP="00655515">
      <w:pPr>
        <w:rPr>
          <w:rFonts w:ascii="Helvetica Neue" w:hAnsi="Helvetica Neue" w:cs="Times New Roman"/>
          <w:szCs w:val="24"/>
        </w:rPr>
      </w:pPr>
      <w:r w:rsidRPr="0056792B">
        <w:rPr>
          <w:rFonts w:ascii="Helvetica Neue" w:hAnsi="Helvetica Neue" w:cs="Times New Roman"/>
          <w:szCs w:val="24"/>
        </w:rPr>
        <w:t>Lied</w:t>
      </w:r>
    </w:p>
    <w:p w14:paraId="43129DEF" w14:textId="77777777" w:rsidR="00655515" w:rsidRPr="0056792B" w:rsidRDefault="00655515" w:rsidP="00655515">
      <w:pPr>
        <w:rPr>
          <w:rFonts w:ascii="Helvetica Neue Light" w:hAnsi="Helvetica Neue Light" w:cs="Times New Roman"/>
          <w:sz w:val="6"/>
          <w:szCs w:val="6"/>
        </w:rPr>
      </w:pPr>
    </w:p>
    <w:p w14:paraId="272CA235" w14:textId="77777777" w:rsidR="0056792B" w:rsidRPr="0056792B" w:rsidRDefault="0056792B" w:rsidP="0056792B">
      <w:pPr>
        <w:jc w:val="both"/>
        <w:rPr>
          <w:rFonts w:ascii="Helvetica Neue Light" w:hAnsi="Helvetica Neue Light"/>
          <w:sz w:val="22"/>
        </w:rPr>
      </w:pPr>
      <w:r w:rsidRPr="0056792B">
        <w:rPr>
          <w:rFonts w:ascii="Helvetica Neue Light" w:hAnsi="Helvetica Neue Light"/>
          <w:sz w:val="22"/>
        </w:rPr>
        <w:t>2. Das Blümlein, das ich meine, / davon Jesaja sagt, / hat uns gebracht alleine / des Himmels große Gnad. / Der Engel Gottes spricht: / Steh auf und wag zu hoffen, / erheb dein Angesicht.</w:t>
      </w:r>
    </w:p>
    <w:p w14:paraId="76579641" w14:textId="77777777" w:rsidR="0056792B" w:rsidRPr="0056792B" w:rsidRDefault="0056792B" w:rsidP="0056792B">
      <w:pPr>
        <w:jc w:val="both"/>
        <w:rPr>
          <w:rFonts w:ascii="Helvetica Neue Light" w:hAnsi="Helvetica Neue Light"/>
          <w:sz w:val="16"/>
          <w:szCs w:val="16"/>
        </w:rPr>
      </w:pPr>
    </w:p>
    <w:p w14:paraId="4FF9FE5E" w14:textId="77777777" w:rsidR="0056792B" w:rsidRPr="0056792B" w:rsidRDefault="0056792B" w:rsidP="0056792B">
      <w:pPr>
        <w:jc w:val="both"/>
        <w:rPr>
          <w:rFonts w:ascii="Helvetica Neue Light" w:hAnsi="Helvetica Neue Light"/>
          <w:sz w:val="22"/>
        </w:rPr>
      </w:pPr>
      <w:r w:rsidRPr="0056792B">
        <w:rPr>
          <w:rFonts w:ascii="Helvetica Neue Light" w:hAnsi="Helvetica Neue Light"/>
          <w:sz w:val="22"/>
        </w:rPr>
        <w:t xml:space="preserve">3. Das </w:t>
      </w:r>
      <w:proofErr w:type="spellStart"/>
      <w:r w:rsidRPr="0056792B">
        <w:rPr>
          <w:rFonts w:ascii="Helvetica Neue Light" w:hAnsi="Helvetica Neue Light"/>
          <w:sz w:val="22"/>
        </w:rPr>
        <w:t>Blümelein</w:t>
      </w:r>
      <w:proofErr w:type="spellEnd"/>
      <w:r w:rsidRPr="0056792B">
        <w:rPr>
          <w:rFonts w:ascii="Helvetica Neue Light" w:hAnsi="Helvetica Neue Light"/>
          <w:sz w:val="22"/>
        </w:rPr>
        <w:t xml:space="preserve">, so kleine, / das duftet uns so süß; / mit seinem hellen Scheine / </w:t>
      </w:r>
      <w:proofErr w:type="spellStart"/>
      <w:r w:rsidRPr="0056792B">
        <w:rPr>
          <w:rFonts w:ascii="Helvetica Neue Light" w:hAnsi="Helvetica Neue Light"/>
          <w:sz w:val="22"/>
        </w:rPr>
        <w:t>vertreibt’s</w:t>
      </w:r>
      <w:proofErr w:type="spellEnd"/>
      <w:r w:rsidRPr="0056792B">
        <w:rPr>
          <w:rFonts w:ascii="Helvetica Neue Light" w:hAnsi="Helvetica Neue Light"/>
          <w:sz w:val="22"/>
        </w:rPr>
        <w:t xml:space="preserve"> die Finsternis. / Wahr’ Mensch und wahrer Gott, / hilft uns aus allem Leide, / rettet von </w:t>
      </w:r>
      <w:proofErr w:type="spellStart"/>
      <w:r w:rsidRPr="0056792B">
        <w:rPr>
          <w:rFonts w:ascii="Helvetica Neue Light" w:hAnsi="Helvetica Neue Light"/>
          <w:sz w:val="22"/>
        </w:rPr>
        <w:t>Sünd</w:t>
      </w:r>
      <w:proofErr w:type="spellEnd"/>
      <w:r w:rsidRPr="0056792B">
        <w:rPr>
          <w:rFonts w:ascii="Helvetica Neue Light" w:hAnsi="Helvetica Neue Light"/>
          <w:sz w:val="22"/>
        </w:rPr>
        <w:t xml:space="preserve"> und Tod.</w:t>
      </w:r>
    </w:p>
    <w:p w14:paraId="0BBCC47A" w14:textId="77777777" w:rsidR="00393CE6" w:rsidRPr="00393CE6" w:rsidRDefault="00393CE6" w:rsidP="00393CE6">
      <w:pPr>
        <w:rPr>
          <w:rFonts w:ascii="Helvetica Neue Light" w:hAnsi="Helvetica Neue Light" w:cs="Times New Roman"/>
          <w:sz w:val="20"/>
        </w:rPr>
      </w:pPr>
    </w:p>
    <w:p w14:paraId="3C41A68D" w14:textId="22C2BC7D" w:rsidR="00655515" w:rsidRPr="00A9513B" w:rsidRDefault="00655515" w:rsidP="00655515">
      <w:pPr>
        <w:rPr>
          <w:rFonts w:ascii="Helvetica Neue" w:hAnsi="Helvetica Neue" w:cs="Times New Roman"/>
        </w:rPr>
      </w:pPr>
      <w:r w:rsidRPr="00A9513B">
        <w:rPr>
          <w:rFonts w:ascii="Helvetica Neue" w:hAnsi="Helvetica Neue" w:cs="Times New Roman"/>
        </w:rPr>
        <w:t>Christrose III</w:t>
      </w:r>
    </w:p>
    <w:p w14:paraId="72F5195E" w14:textId="77777777" w:rsidR="0060523D" w:rsidRPr="0060523D" w:rsidRDefault="0060523D" w:rsidP="0060523D">
      <w:pPr>
        <w:rPr>
          <w:rFonts w:ascii="Helvetica Neue" w:hAnsi="Helvetica Neue" w:cs="Times New Roman"/>
          <w:sz w:val="20"/>
        </w:rPr>
      </w:pPr>
    </w:p>
    <w:p w14:paraId="27D1B675" w14:textId="6C4BA8B7" w:rsidR="00C45131" w:rsidRPr="00F243F3" w:rsidRDefault="00655515" w:rsidP="00C45131">
      <w:pPr>
        <w:rPr>
          <w:rFonts w:ascii="Helvetica Neue" w:hAnsi="Helvetica Neue" w:cs="Times New Roman"/>
          <w:szCs w:val="24"/>
        </w:rPr>
      </w:pPr>
      <w:r w:rsidRPr="00F243F3">
        <w:rPr>
          <w:rFonts w:ascii="Helvetica Neue" w:hAnsi="Helvetica Neue" w:cs="Times New Roman"/>
          <w:szCs w:val="24"/>
        </w:rPr>
        <w:t>Lied</w:t>
      </w:r>
    </w:p>
    <w:p w14:paraId="23C5BA70" w14:textId="77777777" w:rsidR="00655515" w:rsidRPr="00F243F3" w:rsidRDefault="00655515" w:rsidP="00655515">
      <w:pPr>
        <w:rPr>
          <w:rFonts w:ascii="Helvetica Neue Light" w:hAnsi="Helvetica Neue Light" w:cs="Times New Roman"/>
          <w:sz w:val="6"/>
          <w:szCs w:val="6"/>
        </w:rPr>
      </w:pPr>
    </w:p>
    <w:p w14:paraId="32DBA827" w14:textId="77777777" w:rsidR="00F243F3" w:rsidRPr="00F243F3" w:rsidRDefault="00F243F3" w:rsidP="00F243F3">
      <w:pPr>
        <w:jc w:val="both"/>
        <w:rPr>
          <w:rFonts w:ascii="Helvetica Neue Light" w:hAnsi="Helvetica Neue Light"/>
          <w:sz w:val="22"/>
        </w:rPr>
      </w:pPr>
      <w:r w:rsidRPr="00F243F3">
        <w:rPr>
          <w:rFonts w:ascii="Helvetica Neue Light" w:hAnsi="Helvetica Neue Light"/>
          <w:sz w:val="22"/>
        </w:rPr>
        <w:t>1. Ein Licht geht uns auf in der Dunkelheit, / durchbricht die Nacht und erhellt die Zeit. / Licht der Liebe, Lebenslicht, Gottes Geist verlässt uns nicht. / Licht der Liebe, Lebenslicht, Gottes Geist verlässt uns nicht.</w:t>
      </w:r>
    </w:p>
    <w:p w14:paraId="2FCEAB53" w14:textId="77777777" w:rsidR="00F243F3" w:rsidRPr="00F243F3" w:rsidRDefault="00F243F3" w:rsidP="00F243F3">
      <w:pPr>
        <w:jc w:val="both"/>
        <w:rPr>
          <w:rFonts w:ascii="Helvetica Neue Light" w:hAnsi="Helvetica Neue Light"/>
          <w:sz w:val="16"/>
          <w:szCs w:val="16"/>
        </w:rPr>
      </w:pPr>
    </w:p>
    <w:p w14:paraId="268F49C0" w14:textId="77777777" w:rsidR="00F243F3" w:rsidRPr="00F243F3" w:rsidRDefault="00F243F3" w:rsidP="00F243F3">
      <w:pPr>
        <w:jc w:val="both"/>
        <w:rPr>
          <w:rFonts w:ascii="Helvetica Neue Light" w:hAnsi="Helvetica Neue Light"/>
          <w:sz w:val="22"/>
        </w:rPr>
      </w:pPr>
      <w:r w:rsidRPr="00F243F3">
        <w:rPr>
          <w:rFonts w:ascii="Helvetica Neue Light" w:hAnsi="Helvetica Neue Light"/>
          <w:sz w:val="22"/>
        </w:rPr>
        <w:t>2. Ein Licht weist den Weg, der zu Hoffnung führt, / erfüllt den Tag, dass es jeder spürt. / Licht der Liebe, Lebenslicht, Gottes Geist verlässt uns nicht. / Licht der Liebe, Lebenslicht, Gottes Geist verlässt uns nicht.</w:t>
      </w:r>
    </w:p>
    <w:p w14:paraId="3FDB226F" w14:textId="77777777" w:rsidR="0060523D" w:rsidRPr="0060523D" w:rsidRDefault="0060523D" w:rsidP="0060523D">
      <w:pPr>
        <w:rPr>
          <w:rFonts w:ascii="Helvetica Neue" w:hAnsi="Helvetica Neue" w:cs="Times New Roman"/>
          <w:sz w:val="20"/>
        </w:rPr>
      </w:pPr>
    </w:p>
    <w:p w14:paraId="738E28E9" w14:textId="5A29D458" w:rsidR="00655515" w:rsidRPr="00A9513B" w:rsidRDefault="00DD6D0C" w:rsidP="00655515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Abkündigungen</w:t>
      </w:r>
    </w:p>
    <w:p w14:paraId="63CA37D0" w14:textId="77777777" w:rsidR="00393CE6" w:rsidRPr="00393CE6" w:rsidRDefault="00393CE6" w:rsidP="00393CE6">
      <w:pPr>
        <w:rPr>
          <w:rFonts w:ascii="Helvetica Neue Light" w:hAnsi="Helvetica Neue Light" w:cs="Times New Roman"/>
          <w:sz w:val="20"/>
        </w:rPr>
      </w:pPr>
    </w:p>
    <w:p w14:paraId="23EB28C1" w14:textId="0855CABD" w:rsidR="00DD6D0C" w:rsidRPr="00A9513B" w:rsidRDefault="00DD6D0C" w:rsidP="00655515">
      <w:pPr>
        <w:rPr>
          <w:rFonts w:ascii="Helvetica Neue" w:hAnsi="Helvetica Neue" w:cs="Times New Roman"/>
          <w:szCs w:val="24"/>
        </w:rPr>
      </w:pPr>
      <w:r w:rsidRPr="00A9513B">
        <w:rPr>
          <w:rFonts w:ascii="Helvetica Neue" w:hAnsi="Helvetica Neue" w:cs="Times New Roman"/>
          <w:szCs w:val="24"/>
        </w:rPr>
        <w:t>Fürbitten</w:t>
      </w:r>
      <w:r w:rsidR="00231DC3" w:rsidRPr="00A9513B">
        <w:rPr>
          <w:rFonts w:ascii="Helvetica Neue" w:hAnsi="Helvetica Neue" w:cs="Times New Roman"/>
          <w:szCs w:val="24"/>
        </w:rPr>
        <w:t xml:space="preserve"> und </w:t>
      </w:r>
      <w:r w:rsidRPr="00A9513B">
        <w:rPr>
          <w:rFonts w:ascii="Helvetica Neue" w:hAnsi="Helvetica Neue" w:cs="Times New Roman"/>
          <w:szCs w:val="24"/>
        </w:rPr>
        <w:t>Vaterunser</w:t>
      </w:r>
    </w:p>
    <w:p w14:paraId="5FCC08F1" w14:textId="77777777" w:rsidR="00393CE6" w:rsidRPr="00393CE6" w:rsidRDefault="00393CE6" w:rsidP="00393CE6">
      <w:pPr>
        <w:rPr>
          <w:rFonts w:ascii="Helvetica Neue Light" w:hAnsi="Helvetica Neue Light" w:cs="Times New Roman"/>
          <w:sz w:val="20"/>
        </w:rPr>
      </w:pPr>
    </w:p>
    <w:p w14:paraId="4D9DE464" w14:textId="596B878F" w:rsidR="00DD6D0C" w:rsidRPr="002962EA" w:rsidRDefault="00DD6D0C" w:rsidP="00655515">
      <w:pPr>
        <w:rPr>
          <w:rFonts w:ascii="Helvetica Neue" w:hAnsi="Helvetica Neue" w:cs="Times New Roman"/>
          <w:szCs w:val="24"/>
        </w:rPr>
      </w:pPr>
      <w:r w:rsidRPr="002962EA">
        <w:rPr>
          <w:rFonts w:ascii="Helvetica Neue" w:hAnsi="Helvetica Neue" w:cs="Times New Roman"/>
          <w:szCs w:val="24"/>
        </w:rPr>
        <w:t>Lied</w:t>
      </w:r>
    </w:p>
    <w:p w14:paraId="1C5A58E5" w14:textId="77777777" w:rsidR="00655515" w:rsidRPr="002962EA" w:rsidRDefault="00655515" w:rsidP="00655515">
      <w:pPr>
        <w:rPr>
          <w:rFonts w:ascii="Helvetica Neue Light" w:hAnsi="Helvetica Neue Light" w:cs="Times New Roman"/>
          <w:sz w:val="6"/>
          <w:szCs w:val="6"/>
        </w:rPr>
      </w:pPr>
    </w:p>
    <w:p w14:paraId="5AFC167E" w14:textId="77777777" w:rsidR="002962EA" w:rsidRPr="002962EA" w:rsidRDefault="002962EA" w:rsidP="00D00F12">
      <w:pPr>
        <w:spacing w:after="120"/>
        <w:jc w:val="both"/>
        <w:rPr>
          <w:rFonts w:ascii="Helvetica Neue Light" w:hAnsi="Helvetica Neue Light"/>
          <w:sz w:val="22"/>
        </w:rPr>
      </w:pPr>
      <w:r w:rsidRPr="002962EA">
        <w:rPr>
          <w:rFonts w:ascii="Helvetica Neue Light" w:hAnsi="Helvetica Neue Light"/>
          <w:sz w:val="22"/>
        </w:rPr>
        <w:t xml:space="preserve">1. Du meine Seele, singe, / wohlauf und singe schön / dem, welchem alle Dinge / zu Dienst und Willen </w:t>
      </w:r>
      <w:proofErr w:type="spellStart"/>
      <w:r w:rsidRPr="002962EA">
        <w:rPr>
          <w:rFonts w:ascii="Helvetica Neue Light" w:hAnsi="Helvetica Neue Light"/>
          <w:sz w:val="22"/>
        </w:rPr>
        <w:t>stehn</w:t>
      </w:r>
      <w:proofErr w:type="spellEnd"/>
      <w:r w:rsidRPr="002962EA">
        <w:rPr>
          <w:rFonts w:ascii="Helvetica Neue Light" w:hAnsi="Helvetica Neue Light"/>
          <w:sz w:val="22"/>
        </w:rPr>
        <w:t xml:space="preserve">. / Ich will den Herren droben / hier preisen auf der </w:t>
      </w:r>
      <w:proofErr w:type="spellStart"/>
      <w:r w:rsidRPr="002962EA">
        <w:rPr>
          <w:rFonts w:ascii="Helvetica Neue Light" w:hAnsi="Helvetica Neue Light"/>
          <w:sz w:val="22"/>
        </w:rPr>
        <w:t>Erd</w:t>
      </w:r>
      <w:proofErr w:type="spellEnd"/>
      <w:r w:rsidRPr="002962EA">
        <w:rPr>
          <w:rFonts w:ascii="Helvetica Neue Light" w:hAnsi="Helvetica Neue Light"/>
          <w:sz w:val="22"/>
        </w:rPr>
        <w:t xml:space="preserve">; / ich will ihn herzlich loben, / solang ich leben </w:t>
      </w:r>
      <w:proofErr w:type="spellStart"/>
      <w:r w:rsidRPr="002962EA">
        <w:rPr>
          <w:rFonts w:ascii="Helvetica Neue Light" w:hAnsi="Helvetica Neue Light"/>
          <w:sz w:val="22"/>
        </w:rPr>
        <w:t>werd</w:t>
      </w:r>
      <w:proofErr w:type="spellEnd"/>
      <w:r w:rsidRPr="002962EA">
        <w:rPr>
          <w:rFonts w:ascii="Helvetica Neue Light" w:hAnsi="Helvetica Neue Light"/>
          <w:sz w:val="22"/>
        </w:rPr>
        <w:t>.</w:t>
      </w:r>
    </w:p>
    <w:p w14:paraId="2C7EDEE2" w14:textId="77777777" w:rsidR="002962EA" w:rsidRPr="002962EA" w:rsidRDefault="002962EA" w:rsidP="00D00F12">
      <w:pPr>
        <w:spacing w:after="120"/>
        <w:jc w:val="both"/>
        <w:rPr>
          <w:rFonts w:ascii="Helvetica Neue Light" w:hAnsi="Helvetica Neue Light"/>
          <w:sz w:val="22"/>
        </w:rPr>
      </w:pPr>
      <w:r w:rsidRPr="002962EA">
        <w:rPr>
          <w:rFonts w:ascii="Helvetica Neue Light" w:hAnsi="Helvetica Neue Light"/>
          <w:sz w:val="22"/>
        </w:rPr>
        <w:t>8. Ja, ich bin nicht zu wenig, / zu rühmen seinen Ruhm. / In Gottes großem Garten, / bin ich ein blühend Blum. / Bin Spiegelbild und Schatten / der einen großen Kraft, / die in mir lebt und atmet / und neues Leben schafft.</w:t>
      </w:r>
    </w:p>
    <w:p w14:paraId="1FB0FCF6" w14:textId="203C3EEF" w:rsidR="002962EA" w:rsidRPr="002962EA" w:rsidRDefault="00D00F12" w:rsidP="002962EA">
      <w:pPr>
        <w:pStyle w:val="Default"/>
        <w:rPr>
          <w:rFonts w:ascii="Helvetica Neue Light" w:hAnsi="Helvetica Neue Light"/>
          <w:sz w:val="22"/>
          <w:szCs w:val="22"/>
        </w:rPr>
      </w:pPr>
      <w:bookmarkStart w:id="0" w:name="_GoBack"/>
      <w:bookmarkEnd w:id="0"/>
      <w:r>
        <w:rPr>
          <w:rFonts w:ascii="Helvetica Neue Light" w:hAnsi="Helvetica Neue Light"/>
          <w:iCs/>
          <w:sz w:val="22"/>
          <w:szCs w:val="22"/>
        </w:rPr>
        <w:t xml:space="preserve">9. 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Auf Deinen Klang zu lauschen, </w:t>
      </w:r>
      <w:r w:rsidR="002962EA" w:rsidRPr="002962EA">
        <w:rPr>
          <w:rFonts w:ascii="Helvetica Neue Light" w:hAnsi="Helvetica Neue Light"/>
          <w:sz w:val="22"/>
          <w:szCs w:val="22"/>
        </w:rPr>
        <w:t>/ d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er in der Stille webt, </w:t>
      </w:r>
      <w:r w:rsidR="002962EA" w:rsidRPr="002962EA">
        <w:rPr>
          <w:rFonts w:ascii="Helvetica Neue Light" w:hAnsi="Helvetica Neue Light"/>
          <w:sz w:val="22"/>
          <w:szCs w:val="22"/>
        </w:rPr>
        <w:t>/ g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leich einem Engelsrauschen, </w:t>
      </w:r>
      <w:r w:rsidR="002962EA" w:rsidRPr="002962EA">
        <w:rPr>
          <w:rFonts w:ascii="Helvetica Neue Light" w:hAnsi="Helvetica Neue Light"/>
          <w:sz w:val="22"/>
          <w:szCs w:val="22"/>
        </w:rPr>
        <w:t>/ d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as über allem webt, </w:t>
      </w:r>
      <w:r w:rsidR="002962EA" w:rsidRPr="002962EA">
        <w:rPr>
          <w:rFonts w:ascii="Helvetica Neue Light" w:hAnsi="Helvetica Neue Light"/>
          <w:sz w:val="22"/>
          <w:szCs w:val="22"/>
        </w:rPr>
        <w:t>/ u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nd Dich so nah zu spüren </w:t>
      </w:r>
      <w:r w:rsidR="002962EA" w:rsidRPr="002962EA">
        <w:rPr>
          <w:rFonts w:ascii="Helvetica Neue Light" w:hAnsi="Helvetica Neue Light"/>
          <w:sz w:val="22"/>
          <w:szCs w:val="22"/>
        </w:rPr>
        <w:t>/ a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 xml:space="preserve">n meiner Seele Grund, </w:t>
      </w:r>
      <w:r w:rsidR="002962EA" w:rsidRPr="002962EA">
        <w:rPr>
          <w:rFonts w:ascii="Helvetica Neue Light" w:hAnsi="Helvetica Neue Light"/>
          <w:sz w:val="22"/>
          <w:szCs w:val="22"/>
        </w:rPr>
        <w:t>/ d</w:t>
      </w:r>
      <w:r w:rsidR="002962EA" w:rsidRPr="002962EA">
        <w:rPr>
          <w:rFonts w:ascii="Helvetica Neue Light" w:hAnsi="Helvetica Neue Light"/>
          <w:iCs/>
          <w:sz w:val="22"/>
          <w:szCs w:val="22"/>
        </w:rPr>
        <w:t>as öffnet alle Türen / und macht mein Herz gesund.</w:t>
      </w:r>
    </w:p>
    <w:p w14:paraId="54C4DCC2" w14:textId="77777777" w:rsidR="0060523D" w:rsidRPr="0060523D" w:rsidRDefault="0060523D" w:rsidP="0060523D">
      <w:pPr>
        <w:rPr>
          <w:rFonts w:ascii="Helvetica Neue" w:hAnsi="Helvetica Neue" w:cs="Times New Roman"/>
          <w:sz w:val="20"/>
        </w:rPr>
      </w:pPr>
    </w:p>
    <w:p w14:paraId="47D6BA08" w14:textId="1C0794B5" w:rsidR="00E453F0" w:rsidRPr="00A9513B" w:rsidRDefault="007546FC" w:rsidP="004B5D93">
      <w:pPr>
        <w:rPr>
          <w:rFonts w:ascii="Helvetica Neue" w:hAnsi="Helvetica Neue" w:cs="Times New Roman"/>
        </w:rPr>
      </w:pPr>
      <w:r w:rsidRPr="00A9513B">
        <w:rPr>
          <w:rFonts w:ascii="Helvetica Neue" w:hAnsi="Helvetica Neue" w:cs="Times New Roman"/>
        </w:rPr>
        <w:t>Segen</w:t>
      </w:r>
    </w:p>
    <w:p w14:paraId="1F55CF8D" w14:textId="77777777" w:rsidR="0060523D" w:rsidRPr="0060523D" w:rsidRDefault="0060523D" w:rsidP="0060523D">
      <w:pPr>
        <w:rPr>
          <w:rFonts w:ascii="Helvetica Neue" w:hAnsi="Helvetica Neue" w:cs="Times New Roman"/>
          <w:sz w:val="20"/>
        </w:rPr>
      </w:pPr>
    </w:p>
    <w:p w14:paraId="3564D37D" w14:textId="3877ABE9" w:rsidR="007546FC" w:rsidRPr="00A9513B" w:rsidRDefault="007546FC" w:rsidP="004B5D93">
      <w:pPr>
        <w:rPr>
          <w:rFonts w:ascii="Helvetica Neue" w:hAnsi="Helvetica Neue" w:cs="Times New Roman"/>
        </w:rPr>
      </w:pPr>
      <w:r w:rsidRPr="00A9513B">
        <w:rPr>
          <w:rFonts w:ascii="Helvetica Neue" w:hAnsi="Helvetica Neue" w:cs="Times New Roman"/>
        </w:rPr>
        <w:lastRenderedPageBreak/>
        <w:t>Orgelnachspiel</w:t>
      </w:r>
    </w:p>
    <w:sectPr w:rsidR="007546FC" w:rsidRPr="00A9513B" w:rsidSect="00E00CCF">
      <w:type w:val="continuous"/>
      <w:pgSz w:w="11900" w:h="1682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0CD67" w14:textId="77777777" w:rsidR="000F5FD2" w:rsidRDefault="000F5FD2" w:rsidP="00FB1B7F">
      <w:r>
        <w:separator/>
      </w:r>
    </w:p>
  </w:endnote>
  <w:endnote w:type="continuationSeparator" w:id="0">
    <w:p w14:paraId="51CB31D4" w14:textId="77777777" w:rsidR="000F5FD2" w:rsidRDefault="000F5FD2" w:rsidP="00FB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ight">
    <w:altName w:val="Corbel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BD09C" w14:textId="77777777" w:rsidR="00FB1B7F" w:rsidRDefault="00FB1B7F" w:rsidP="000A718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B3069E8" w14:textId="77777777" w:rsidR="00FB1B7F" w:rsidRDefault="00FB1B7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4F767" w14:textId="199D5753" w:rsidR="00FB1B7F" w:rsidRDefault="00FB1B7F" w:rsidP="00906C01">
    <w:pPr>
      <w:pStyle w:val="Fuzeile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70017" w14:textId="77777777" w:rsidR="000F5FD2" w:rsidRDefault="000F5FD2" w:rsidP="00FB1B7F">
      <w:r>
        <w:separator/>
      </w:r>
    </w:p>
  </w:footnote>
  <w:footnote w:type="continuationSeparator" w:id="0">
    <w:p w14:paraId="4D85BD2A" w14:textId="77777777" w:rsidR="000F5FD2" w:rsidRDefault="000F5FD2" w:rsidP="00FB1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16A8"/>
    <w:multiLevelType w:val="hybridMultilevel"/>
    <w:tmpl w:val="9B128A80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7477B"/>
    <w:multiLevelType w:val="hybridMultilevel"/>
    <w:tmpl w:val="1BF83BE0"/>
    <w:lvl w:ilvl="0" w:tplc="1F488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C1681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D6ABF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4B4B1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D49B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2C30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9C060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93402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6DA1B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1471C6"/>
    <w:multiLevelType w:val="hybridMultilevel"/>
    <w:tmpl w:val="14B4BB94"/>
    <w:lvl w:ilvl="0" w:tplc="E16ABB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96861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99208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1520D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0CA7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7803E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29AE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61A22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5C1D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F91"/>
    <w:rsid w:val="0000430D"/>
    <w:rsid w:val="00020B99"/>
    <w:rsid w:val="000610FE"/>
    <w:rsid w:val="000722F4"/>
    <w:rsid w:val="00090950"/>
    <w:rsid w:val="0009512B"/>
    <w:rsid w:val="000A65DA"/>
    <w:rsid w:val="000E4A0D"/>
    <w:rsid w:val="000F5E23"/>
    <w:rsid w:val="000F5FD2"/>
    <w:rsid w:val="000F7A12"/>
    <w:rsid w:val="00170217"/>
    <w:rsid w:val="001A5B2F"/>
    <w:rsid w:val="001C2CFC"/>
    <w:rsid w:val="001F2739"/>
    <w:rsid w:val="00200F91"/>
    <w:rsid w:val="00203B83"/>
    <w:rsid w:val="00204B54"/>
    <w:rsid w:val="00231DC3"/>
    <w:rsid w:val="0026605B"/>
    <w:rsid w:val="002962EA"/>
    <w:rsid w:val="002B07A3"/>
    <w:rsid w:val="002C48E9"/>
    <w:rsid w:val="002C603B"/>
    <w:rsid w:val="002D7CE0"/>
    <w:rsid w:val="002F4260"/>
    <w:rsid w:val="00325F6A"/>
    <w:rsid w:val="00337936"/>
    <w:rsid w:val="003427ED"/>
    <w:rsid w:val="00343882"/>
    <w:rsid w:val="003677E9"/>
    <w:rsid w:val="00383CB6"/>
    <w:rsid w:val="00393706"/>
    <w:rsid w:val="00393CE6"/>
    <w:rsid w:val="003F35E0"/>
    <w:rsid w:val="003F7960"/>
    <w:rsid w:val="00411FC8"/>
    <w:rsid w:val="00445072"/>
    <w:rsid w:val="00460C34"/>
    <w:rsid w:val="00476585"/>
    <w:rsid w:val="0048701A"/>
    <w:rsid w:val="004950E7"/>
    <w:rsid w:val="004B5D93"/>
    <w:rsid w:val="004C5DC9"/>
    <w:rsid w:val="00527E23"/>
    <w:rsid w:val="00534C68"/>
    <w:rsid w:val="005527FE"/>
    <w:rsid w:val="00561F29"/>
    <w:rsid w:val="00562734"/>
    <w:rsid w:val="0056792B"/>
    <w:rsid w:val="005836CB"/>
    <w:rsid w:val="00591869"/>
    <w:rsid w:val="00594592"/>
    <w:rsid w:val="005A750D"/>
    <w:rsid w:val="005D4371"/>
    <w:rsid w:val="005E48EB"/>
    <w:rsid w:val="005F02BB"/>
    <w:rsid w:val="0060523D"/>
    <w:rsid w:val="006373A0"/>
    <w:rsid w:val="00655515"/>
    <w:rsid w:val="0068630A"/>
    <w:rsid w:val="00694508"/>
    <w:rsid w:val="006A696A"/>
    <w:rsid w:val="006E1062"/>
    <w:rsid w:val="006E3BD1"/>
    <w:rsid w:val="00705C67"/>
    <w:rsid w:val="007546FC"/>
    <w:rsid w:val="007724FD"/>
    <w:rsid w:val="00776AF5"/>
    <w:rsid w:val="007A2ED5"/>
    <w:rsid w:val="007C5458"/>
    <w:rsid w:val="00806B22"/>
    <w:rsid w:val="00844AD4"/>
    <w:rsid w:val="00850A53"/>
    <w:rsid w:val="00875D43"/>
    <w:rsid w:val="00885E87"/>
    <w:rsid w:val="008A559D"/>
    <w:rsid w:val="008E179C"/>
    <w:rsid w:val="00906C01"/>
    <w:rsid w:val="00914433"/>
    <w:rsid w:val="00967CBD"/>
    <w:rsid w:val="0098002D"/>
    <w:rsid w:val="00983560"/>
    <w:rsid w:val="00990BE2"/>
    <w:rsid w:val="009D1046"/>
    <w:rsid w:val="009D14EC"/>
    <w:rsid w:val="00A27A5F"/>
    <w:rsid w:val="00A74591"/>
    <w:rsid w:val="00A9513B"/>
    <w:rsid w:val="00A9730A"/>
    <w:rsid w:val="00AE15FE"/>
    <w:rsid w:val="00AE61EE"/>
    <w:rsid w:val="00AF24D8"/>
    <w:rsid w:val="00AF3209"/>
    <w:rsid w:val="00B74469"/>
    <w:rsid w:val="00B85E96"/>
    <w:rsid w:val="00B927F5"/>
    <w:rsid w:val="00B92FB0"/>
    <w:rsid w:val="00BA1DFF"/>
    <w:rsid w:val="00BD6769"/>
    <w:rsid w:val="00BE49DA"/>
    <w:rsid w:val="00C30504"/>
    <w:rsid w:val="00C45131"/>
    <w:rsid w:val="00C47BBF"/>
    <w:rsid w:val="00C9411B"/>
    <w:rsid w:val="00CA0F07"/>
    <w:rsid w:val="00CD350C"/>
    <w:rsid w:val="00D00F12"/>
    <w:rsid w:val="00D14413"/>
    <w:rsid w:val="00D26CEC"/>
    <w:rsid w:val="00D40219"/>
    <w:rsid w:val="00D66F11"/>
    <w:rsid w:val="00DB3BE4"/>
    <w:rsid w:val="00DD6D0C"/>
    <w:rsid w:val="00DE320F"/>
    <w:rsid w:val="00DE4937"/>
    <w:rsid w:val="00E00CCF"/>
    <w:rsid w:val="00E11F42"/>
    <w:rsid w:val="00E13D02"/>
    <w:rsid w:val="00E17C8B"/>
    <w:rsid w:val="00E453F0"/>
    <w:rsid w:val="00E61D8B"/>
    <w:rsid w:val="00E6642B"/>
    <w:rsid w:val="00E7156E"/>
    <w:rsid w:val="00EE0ECF"/>
    <w:rsid w:val="00EE469A"/>
    <w:rsid w:val="00F06AB1"/>
    <w:rsid w:val="00F20F02"/>
    <w:rsid w:val="00F243F3"/>
    <w:rsid w:val="00F40BEA"/>
    <w:rsid w:val="00F438DF"/>
    <w:rsid w:val="00FA5E77"/>
    <w:rsid w:val="00FB1B7F"/>
    <w:rsid w:val="00FC63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8749EE9"/>
  <w14:defaultImageDpi w14:val="300"/>
  <w15:docId w15:val="{4CB264A7-69E0-FF4A-B053-D53CE65B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4CE3"/>
    <w:rPr>
      <w:rFonts w:ascii="Times" w:hAnsi="Times" w:cs="Times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394B39"/>
    <w:pPr>
      <w:keepNext/>
      <w:outlineLvl w:val="0"/>
    </w:pPr>
    <w:rPr>
      <w:rFonts w:ascii="Book Antiqua" w:eastAsia="Times" w:hAnsi="Book Antiqua" w:cs="Times New Roman"/>
      <w:i/>
      <w:sz w:val="26"/>
    </w:rPr>
  </w:style>
  <w:style w:type="paragraph" w:styleId="berschrift2">
    <w:name w:val="heading 2"/>
    <w:basedOn w:val="Standard"/>
    <w:next w:val="Standard"/>
    <w:link w:val="berschrift2Zchn"/>
    <w:qFormat/>
    <w:rsid w:val="00394B39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FF6286"/>
    <w:pPr>
      <w:spacing w:before="100" w:beforeAutospacing="1" w:after="100" w:afterAutospacing="1"/>
    </w:pPr>
    <w:rPr>
      <w:rFonts w:eastAsia="Times" w:cs="Times New Roman"/>
      <w:sz w:val="20"/>
    </w:rPr>
  </w:style>
  <w:style w:type="character" w:customStyle="1" w:styleId="berschrift1Zchn">
    <w:name w:val="Überschrift 1 Zchn"/>
    <w:link w:val="berschrift1"/>
    <w:rsid w:val="00394B39"/>
    <w:rPr>
      <w:rFonts w:ascii="Book Antiqua" w:eastAsia="Times" w:hAnsi="Book Antiqua"/>
      <w:i/>
      <w:sz w:val="26"/>
    </w:rPr>
  </w:style>
  <w:style w:type="character" w:customStyle="1" w:styleId="berschrift2Zchn">
    <w:name w:val="Überschrift 2 Zchn"/>
    <w:link w:val="berschrift2"/>
    <w:rsid w:val="00394B39"/>
    <w:rPr>
      <w:rFonts w:ascii="Arial" w:hAnsi="Arial" w:cs="Times"/>
      <w:b/>
      <w:i/>
      <w:sz w:val="28"/>
      <w:szCs w:val="28"/>
    </w:rPr>
  </w:style>
  <w:style w:type="character" w:customStyle="1" w:styleId="KopfzeileZchn">
    <w:name w:val="Kopfzeile Zchn"/>
    <w:link w:val="Kopfzeile"/>
    <w:rsid w:val="00394B39"/>
    <w:rPr>
      <w:rFonts w:ascii="Times" w:hAnsi="Times" w:cs="Times"/>
      <w:sz w:val="24"/>
    </w:rPr>
  </w:style>
  <w:style w:type="paragraph" w:styleId="Kopfzeile">
    <w:name w:val="header"/>
    <w:basedOn w:val="Standard"/>
    <w:link w:val="KopfzeileZchn"/>
    <w:rsid w:val="00394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semiHidden/>
    <w:rsid w:val="00394B39"/>
    <w:rPr>
      <w:rFonts w:ascii="Times" w:hAnsi="Times" w:cs="Times"/>
      <w:sz w:val="24"/>
    </w:rPr>
  </w:style>
  <w:style w:type="paragraph" w:styleId="Fuzeile">
    <w:name w:val="footer"/>
    <w:basedOn w:val="Standard"/>
    <w:link w:val="FuzeileZchn"/>
    <w:semiHidden/>
    <w:rsid w:val="00394B39"/>
    <w:pPr>
      <w:tabs>
        <w:tab w:val="center" w:pos="4536"/>
        <w:tab w:val="right" w:pos="9072"/>
      </w:tabs>
    </w:pPr>
  </w:style>
  <w:style w:type="character" w:customStyle="1" w:styleId="verse">
    <w:name w:val="verse"/>
    <w:basedOn w:val="Absatz-Standardschriftart"/>
    <w:rsid w:val="004C5DC9"/>
  </w:style>
  <w:style w:type="character" w:customStyle="1" w:styleId="apple-converted-space">
    <w:name w:val="apple-converted-space"/>
    <w:basedOn w:val="Absatz-Standardschriftart"/>
    <w:rsid w:val="004C5DC9"/>
  </w:style>
  <w:style w:type="character" w:customStyle="1" w:styleId="name-of-deity">
    <w:name w:val="name-of-deity"/>
    <w:basedOn w:val="Absatz-Standardschriftart"/>
    <w:rsid w:val="004C5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0F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0FE"/>
    <w:rPr>
      <w:rFonts w:ascii="Lucida Grande" w:hAnsi="Lucida Grande" w:cs="Lucida Grande"/>
      <w:sz w:val="18"/>
      <w:szCs w:val="18"/>
    </w:rPr>
  </w:style>
  <w:style w:type="paragraph" w:customStyle="1" w:styleId="Textbody">
    <w:name w:val="Text body"/>
    <w:basedOn w:val="Standard"/>
    <w:rsid w:val="00C30504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Arial"/>
      <w:kern w:val="3"/>
      <w:szCs w:val="24"/>
      <w:lang w:eastAsia="zh-CN" w:bidi="hi-IN"/>
    </w:rPr>
  </w:style>
  <w:style w:type="character" w:styleId="Seitenzahl">
    <w:name w:val="page number"/>
    <w:basedOn w:val="Absatz-Standardschriftart"/>
    <w:semiHidden/>
    <w:unhideWhenUsed/>
    <w:rsid w:val="00FB1B7F"/>
  </w:style>
  <w:style w:type="paragraph" w:customStyle="1" w:styleId="Default">
    <w:name w:val="Default"/>
    <w:rsid w:val="002962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2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 Wacker</dc:creator>
  <cp:keywords/>
  <cp:lastModifiedBy>Christine Kucharski</cp:lastModifiedBy>
  <cp:revision>21</cp:revision>
  <dcterms:created xsi:type="dcterms:W3CDTF">2021-11-22T19:39:00Z</dcterms:created>
  <dcterms:modified xsi:type="dcterms:W3CDTF">2022-06-08T12:37:00Z</dcterms:modified>
</cp:coreProperties>
</file>